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9" w:rsidRPr="000E1729" w:rsidRDefault="000E1729" w:rsidP="000E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729">
        <w:rPr>
          <w:rFonts w:ascii="Arial" w:eastAsia="Times New Roman" w:hAnsi="Arial" w:cs="Arial"/>
          <w:b/>
          <w:bCs/>
          <w:color w:val="000000"/>
          <w:sz w:val="24"/>
          <w:szCs w:val="24"/>
        </w:rPr>
        <w:t>Rockridge</w:t>
      </w:r>
      <w:proofErr w:type="spellEnd"/>
      <w:r w:rsidRPr="000E17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ELL Course Framework 2018-19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079"/>
        <w:gridCol w:w="2281"/>
        <w:gridCol w:w="2150"/>
        <w:gridCol w:w="2129"/>
      </w:tblGrid>
      <w:tr w:rsidR="000E1729" w:rsidRPr="000E1729" w:rsidTr="000E172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4</w:t>
            </w:r>
          </w:p>
        </w:tc>
      </w:tr>
      <w:tr w:rsidR="000E1729" w:rsidRPr="000E1729" w:rsidTr="000E1729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Gr. 8/9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ELD 1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 ENG 1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ELD 1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 ENG 1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ELD 2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 ENG 2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ELD 2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 ENG 2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8/9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29" w:rsidRPr="000E1729" w:rsidTr="000E1729">
        <w:trPr>
          <w:trHeight w:val="2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Gr. 10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LCL 10 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 ENG10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SS 10  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LCL 10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 ENG 10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 SS 10 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ACADEMIC WRITING 11 Jr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FLS  STUDIES 10/ COMPOSITION 10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 SS 10 for some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ACADEMIC WRITING 11 Jr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FLS STUDIES 10/ COMPOSITION 10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 10/NEW MEDIA 10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  </w:t>
            </w:r>
          </w:p>
        </w:tc>
      </w:tr>
      <w:tr w:rsidR="000E1729" w:rsidRPr="000E1729" w:rsidTr="000E1729">
        <w:trPr>
          <w:trHeight w:val="2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Gr. 11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LCL 11</w:t>
            </w:r>
            <w:r w:rsidRPr="000E1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     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 11     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LCL 11</w:t>
            </w:r>
            <w:r w:rsidRPr="000E1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     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 11 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FLS  STUDIES 10/COMPOSITION 10 </w:t>
            </w:r>
            <w:r w:rsidRPr="000E1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(If needed)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ACADEMIC WRITING 11 </w:t>
            </w:r>
            <w:proofErr w:type="spellStart"/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Sr</w:t>
            </w:r>
            <w:proofErr w:type="spellEnd"/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ACADEMIC WRITING 11 </w:t>
            </w:r>
            <w:proofErr w:type="spellStart"/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Sr</w:t>
            </w:r>
            <w:proofErr w:type="spellEnd"/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729" w:rsidRPr="000E1729" w:rsidTr="000E1729">
        <w:trPr>
          <w:trHeight w:val="2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Gr. 12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LCL 12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 12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LCL 12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ACADEMIC WRITING 11 </w:t>
            </w:r>
            <w:proofErr w:type="spellStart"/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Sr</w:t>
            </w:r>
            <w:proofErr w:type="spellEnd"/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 12      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and/or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 12         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ACADEMIC WRITING 11 </w:t>
            </w:r>
            <w:proofErr w:type="spellStart"/>
            <w:r w:rsidRPr="000E17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Sr</w:t>
            </w:r>
            <w:proofErr w:type="spellEnd"/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 12         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and/or</w:t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 12         </w:t>
            </w: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E1729" w:rsidRPr="000E1729" w:rsidRDefault="000E1729" w:rsidP="000E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Course Abbreviations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t>ELD: English Language Development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t>TR ENG: Transitional English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t>FLS/COMPOSITION: Focused Literary Studies and Composition (Language Adapted for ELL)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t>FLS/NEW MEDIA: Focused Literary Studies and New Media (no ELL support)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t>LA SS: Language Adapted Social Studies</w:t>
      </w:r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lastRenderedPageBreak/>
        <w:t>LCL: Language and Cultural Literacy</w:t>
      </w:r>
      <w:bookmarkStart w:id="0" w:name="_GoBack"/>
      <w:bookmarkEnd w:id="0"/>
    </w:p>
    <w:p w:rsidR="000E1729" w:rsidRPr="000E1729" w:rsidRDefault="000E1729" w:rsidP="000E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729">
        <w:rPr>
          <w:rFonts w:ascii="Arial" w:eastAsia="Times New Roman" w:hAnsi="Arial" w:cs="Arial"/>
          <w:color w:val="000000"/>
          <w:sz w:val="18"/>
          <w:szCs w:val="18"/>
        </w:rPr>
        <w:t>COMM 11/12: Communications 11/12</w:t>
      </w:r>
    </w:p>
    <w:p w:rsidR="00EC39B7" w:rsidRDefault="000E1729"/>
    <w:sectPr w:rsidR="00EC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9"/>
    <w:rsid w:val="000E1729"/>
    <w:rsid w:val="005C5968"/>
    <w:rsid w:val="00C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AF494-7531-430A-92A0-688961E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E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Coulthard</dc:creator>
  <cp:keywords/>
  <dc:description/>
  <cp:lastModifiedBy>Christy Coulthard</cp:lastModifiedBy>
  <cp:revision>1</cp:revision>
  <dcterms:created xsi:type="dcterms:W3CDTF">2018-09-21T02:48:00Z</dcterms:created>
  <dcterms:modified xsi:type="dcterms:W3CDTF">2018-09-21T02:49:00Z</dcterms:modified>
</cp:coreProperties>
</file>